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75" w:rsidRPr="00A60275" w:rsidRDefault="00B75113" w:rsidP="00A6027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  <w:t xml:space="preserve">      </w:t>
      </w:r>
      <w:r w:rsidR="00A60275" w:rsidRPr="00A60275"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  <w:t xml:space="preserve">Мен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  <w:t>қайталанбас ерекше тұлғамын</w:t>
      </w:r>
      <w:r w:rsidR="00A60275" w:rsidRPr="00A60275"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  <w:t xml:space="preserve">!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kk-KZ"/>
        </w:rPr>
        <w:t xml:space="preserve">    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Тренингтің  мақсаты:  «Мен» бейнесін айқындау,оқушы бойындағы жағымды қасиеттерді ашып,жағымсыз қасиеттерден арылуға жағдай жасау, жеткіншектердің өзін-өзі тануын қалыптастыру, өзіне деген сенімділігін арттыру,өз көңіл-кү</w:t>
      </w:r>
      <w:r w:rsidR="00B75113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й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ін игере білуге және басқаруға, қадағалауға, дұрыс бағалай білуге тәрбиелеу, ой-қиялын дамыту.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Түрі: </w:t>
      </w: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психопрофилактикалық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  тренинг</w:t>
      </w:r>
    </w:p>
    <w:p w:rsidR="00A60275" w:rsidRPr="00E17A34" w:rsidRDefault="00B75113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Сынып:3-4сынып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Көрнекілігі және техникалық құрал жабдықта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р: интерактивті тақта,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музыкалық жайлы  әуен,тр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енинг ережесі,түсті қағаз,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грек </w:t>
      </w: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жанғақтар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ы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,медальдер «Мен </w:t>
      </w: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ғажайыппын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!» (әр оқушыға)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Тренинг барысы: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Психолог: Балала</w:t>
      </w:r>
      <w:r w:rsidR="00B75113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р,ыңғайлы отырып, бір-бірімізге қарап 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әдемі жымиып,</w:t>
      </w:r>
      <w:r w:rsidR="00B75113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қолымызды көтеріп 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күле</w:t>
      </w:r>
      <w:r w:rsidR="008440EB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йік.Әрқашан сендердің көңілдерің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 көтеріңкі болсын.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1.«Сиқырлы қобдиша» (оның ішінде домалақ айна болады).Тренингті бастамас бұрын ең бірінші, өз-өзімізді айқындап алайық. Қазір сендер </w:t>
      </w: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мыны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 қобдишаны бір-бірінің қолдарына бересіңдер. Осы қобдишаны алған оны ашып, ішіне қарайсыздар. Оның ішінде жан-жақты,ғажайып және қайталанбайтын бейнені көресіңдер.Оған күліп қарауларың керек.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Барлық оқушылар қобдишаға қараған соң, психолог сұрақтар қояды: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-Жан-жақты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,ғажайып және қайталанбайтын  бейне кім болып шықты?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– Сендер ол бейнеге күліп қарағанда, ол сендерге қалай қарады?</w:t>
      </w:r>
    </w:p>
    <w:p w:rsidR="00A60275" w:rsidRPr="00E17A34" w:rsidRDefault="008148B0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2</w:t>
      </w:r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.«Грек жаңғақтар» жаттығу</w:t>
      </w:r>
    </w:p>
    <w:p w:rsidR="00A60275" w:rsidRPr="00E17A34" w:rsidRDefault="008440EB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Өмірде ұқсас нәрселер көп болады.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Қандай ұқсас заттарды білесіздер?</w:t>
      </w: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 Біз 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</w:t>
      </w:r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ысалы, барлық жасөспірімдер –қырсық ,тәртіпсіз  немесе барлық </w:t>
      </w:r>
      <w:proofErr w:type="spellStart"/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қытайлықтар</w:t>
      </w:r>
      <w:proofErr w:type="spellEnd"/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 бір-біріне ұқсайды дейміз. Жоғарыда айтқандай, барлық адам қайталанбайтын тұлға. Қазір  мен сендерге  грек жаңғақтарды  бір-бірден  таратып беремін. Сіз берген грек жаңғақты мұқият қарап, оның </w:t>
      </w:r>
      <w:proofErr w:type="spellStart"/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ерекшеліктірін</w:t>
      </w:r>
      <w:proofErr w:type="spellEnd"/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, белгілерін есте сақтаңдар. Біраз уақыттан кейін грек жаңғақтарды жинап аламын. Сендер өз грек жаңғақты табуларыңыз  керек.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Рефлексия. Бір қап  грек жаңғақтардың ішінде сонша тұлға, индивид бар деп кім ойланыпты. Бірақ та жаңғақтарға жақсылап қараған сайын,олардың бір-біріне еш ұқсамайтындығын байқалады.Сендер өз жаңғақтарыңызды қандай  белгілерімен анықтадыңыздар?</w:t>
      </w:r>
    </w:p>
    <w:p w:rsidR="009941EE" w:rsidRPr="00E17A34" w:rsidRDefault="009941EE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Қорытынды:Адамдар қанша бір біріне ұқсаса да ,өз ерекшеліктері болады.</w:t>
      </w:r>
    </w:p>
    <w:p w:rsidR="0037687C" w:rsidRPr="00E17A34" w:rsidRDefault="008148B0" w:rsidP="0037687C">
      <w:pPr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3</w:t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</w:t>
      </w:r>
      <w:r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«</w:t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Мен кіммін</w:t>
      </w:r>
      <w:r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»</w:t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</w:t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</w:rPr>
        <w:br/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Оқушылар алдымыздағы қағазды алып, ортасынан бүктеп, бүктелген жағынан ұстап қолымызбен қиып адам бейнесін </w:t>
      </w:r>
      <w:proofErr w:type="spellStart"/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жайсаймыз</w:t>
      </w:r>
      <w:proofErr w:type="spellEnd"/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</w:t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</w:rPr>
        <w:br/>
      </w:r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Басына өз есімдеріңізді жазыңыздар, оң қолына жақсы мінезіңіз, сол қолыңызға керісінше жағымсыз мінезіңіз, сол аяғыңызға ұнататын түсіңіз, оң аяғына жақсы көретін адамыңыз, ортасына арманыңызды жазыңыздар. / оқып </w:t>
      </w:r>
      <w:proofErr w:type="spellStart"/>
      <w:r w:rsidR="0037687C" w:rsidRPr="00E17A34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таныстыру/</w:t>
      </w:r>
      <w:proofErr w:type="spellEnd"/>
    </w:p>
    <w:p w:rsidR="0037687C" w:rsidRPr="00E17A34" w:rsidRDefault="00E17A34" w:rsidP="0037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lastRenderedPageBreak/>
        <w:t>4.</w:t>
      </w:r>
      <w:r w:rsidR="0037687C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Ойын ба</w:t>
      </w:r>
      <w:r w:rsidR="0037687C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сталарда </w:t>
      </w:r>
      <w:proofErr w:type="spellStart"/>
      <w:r w:rsidR="0037687C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әрқайсыңыз</w:t>
      </w:r>
      <w:proofErr w:type="spellEnd"/>
      <w:r w:rsidR="0037687C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 алдарыңыздағы қағаздарды</w:t>
      </w:r>
      <w:r w:rsidR="0037687C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 алыңыздар.  Осы қалыпта ұстай тұрыңыздар.</w:t>
      </w:r>
    </w:p>
    <w:p w:rsidR="0037687C" w:rsidRPr="00E17A34" w:rsidRDefault="0037687C" w:rsidP="0037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Менің айтқанымды бұлжытпай орындаңыздар.</w:t>
      </w:r>
    </w:p>
    <w:p w:rsidR="0037687C" w:rsidRPr="00E17A34" w:rsidRDefault="0037687C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Қағаздың</w:t>
      </w: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 оң жақ шетін жыртыңыз, енді ортасынан бүктеп оң жағын, ортасынан бүктеп оң жағын. Жалғасады. Енді салфетканы ашып, қараңыз не шықты?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Бәріңізде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 бірдей ме? Неге бірдей шықпады?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Бәрміз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 бір нұсқауды орындадық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емеспе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?</w:t>
      </w:r>
    </w:p>
    <w:p w:rsidR="0037687C" w:rsidRPr="00E17A34" w:rsidRDefault="0037687C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Қорытынды біз бәріміз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әртүрліміз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, яғни бір нұсқауды әр оқушы әртүрлі қабылдайды, қайталанбас тұлғамыз.</w:t>
      </w:r>
    </w:p>
    <w:p w:rsidR="00872930" w:rsidRPr="00E17A34" w:rsidRDefault="00E17A34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«Менің ерекшеліктерім,балалық </w:t>
      </w:r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шаққа саяхат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Нұсқа</w:t>
      </w:r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у:Біз бәріміз қағаздан самолет жасағанды жақсы көреміз,иә,олай болса,қазір самолет жасай қойыңыздар,содан кейін,оның қанатының ішкі жағына өзіңе ғана тән,</w:t>
      </w:r>
      <w:proofErr w:type="spellStart"/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ерешеліктеріңді</w:t>
      </w:r>
      <w:proofErr w:type="spellEnd"/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жазыңдар.Енді самолетімізді ұшырамыз.Әркім алдына келген самолетті алып,жазуды оқып,кім екенін табу керек.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Міне сіздер өздеріңіздің бойларыңыздағы жақсы қасиеттерді және өзгелер </w:t>
      </w:r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сіз 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туралы не деп ойлайтындығын айтып өттіңіздер.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 енді шаршаған шығарсыздар, серігіп алайық.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«Орныңды жылдам ауыстыр»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Нұсқау: жүргізуші басқалардың киімдерінде көбірек кездесетін затты белгіліп, «Кім шалбар киіп отыр,</w:t>
      </w:r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кімнің шашы сары,кімнің әпкесі бар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жылдам орнын ауыстырыңдар» деп команда береді, сол кезде барлық ойыншылар орындарын жылдам ауыстырады. Ал жүргізуші бос орындыққа отырып алады. Орындықсыз қалған ойыншы жүргізуші болып, ойынды </w:t>
      </w:r>
      <w:proofErr w:type="spellStart"/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жалғыстырады</w:t>
      </w:r>
      <w:proofErr w:type="spellEnd"/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Әрбір оқушы кез-келген жағдайлардан, өзінің шеберлігімен жол </w:t>
      </w:r>
      <w:proofErr w:type="spellStart"/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тауыпшыға</w:t>
      </w:r>
      <w:proofErr w:type="spellEnd"/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білу керек</w:t>
      </w:r>
      <w:r w:rsidR="0087293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емес пе?</w:t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95F3E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Олай болса, біздің қазіргі ойын жаттығуымыз сіздердің шеберліктеріңізді, өздеріңізді терең тануға, сондай-ақ өзгелердің психологиялық ерекшеліктерін тануға көмектеседі.</w:t>
      </w:r>
    </w:p>
    <w:p w:rsidR="00872930" w:rsidRPr="00E17A34" w:rsidRDefault="00E17A34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7.</w:t>
      </w:r>
      <w:r w:rsidR="00872930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Сіздерге кәдімгі күнделікті заттың аты аталады. Сіздің мақсатыңыз осы затты басқаша қолдану. Заттар параққа жазылған, таратылып беріледі.</w:t>
      </w:r>
    </w:p>
    <w:p w:rsidR="00872930" w:rsidRPr="00E17A34" w:rsidRDefault="00872930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Заттар: пластик бөтелке, газет, бос қорап, бөтелке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тұғыны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, қаңылтыр банка, конфеттің </w:t>
      </w:r>
      <w:proofErr w:type="spellStart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фантигі</w:t>
      </w:r>
      <w:proofErr w:type="spellEnd"/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, чемодан.</w:t>
      </w:r>
    </w:p>
    <w:p w:rsidR="00872930" w:rsidRPr="00E17A34" w:rsidRDefault="00872930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Қорытынды: Кез келген уақытта оқушыны тартымды н</w:t>
      </w:r>
      <w:r w:rsidR="00E17A34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 xml:space="preserve">әрсеге қызықтыруға болады. Бала </w:t>
      </w:r>
      <w:r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бойынан шығармашылық бастама табылады. Сондықтан алғашқыда қажетсіз деп санаған нәрсеге қолданыс табуға болады.</w:t>
      </w:r>
      <w:r w:rsidR="00E17A34" w:rsidRPr="00E17A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  <w:t>Керек емес нәрсе болмайтыны сияқты,керексіз адам болмайды,әр адамның өз орны бар.</w:t>
      </w:r>
    </w:p>
    <w:p w:rsidR="00E17A34" w:rsidRPr="00E17A34" w:rsidRDefault="00595F3E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Біз өзімізді, өзгелерді танып біліп жатырмыз. Ендігі кезекте бір-бірімізге есте қаларлықтай сыйлық жасайық.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17A34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«Сыйлық»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Нұсқау: қазір сіздер </w:t>
      </w:r>
      <w:proofErr w:type="spellStart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бір-бірлеріңізге</w:t>
      </w:r>
      <w:proofErr w:type="spellEnd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яғни сол жақта отырған көршілеріңізге сыйлық сыйлайсыздар. Көршіңізге қандай сыйлық сыйлайсыз оны өзіңіз білесіз, бірақ та сыйлықты үнсіз (</w:t>
      </w:r>
      <w:proofErr w:type="spellStart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вербалды</w:t>
      </w:r>
      <w:proofErr w:type="spellEnd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емес) </w:t>
      </w:r>
      <w:proofErr w:type="spellStart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ым-ишра</w:t>
      </w:r>
      <w:proofErr w:type="spellEnd"/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арқылы көрсетіп бересіздер. Сіздің көршіңіз нендей сыйлық сыйлап жатқаныңызды түсінетіндей қимыл жасау керек. Барлығы сыйлықтарын алып болғанша ештеңе айтылмайды. Үнсіз жасалу керек.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Талқылау: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 Көршіңіз сізге қандай сыйлық жасады деп ойлайсыз?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2) Қандай сыйлықты сыйлағанын сіз тез түсіндіңіз бе?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3) Сізге сыйлық ұнады ма?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4) Қандай әсерде болдыңыз?</w:t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148B0" w:rsidRPr="00E17A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Біз бір-бірімізге үнсіз сыйлаған сыйлығымызды алдық. Енді жылы лебізімізді білдірейік.</w:t>
      </w:r>
    </w:p>
    <w:p w:rsidR="008148B0" w:rsidRPr="00E17A34" w:rsidRDefault="00E17A34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9.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«Күлкі» жаттығу(релаксация)</w:t>
      </w:r>
    </w:p>
    <w:p w:rsidR="008148B0" w:rsidRPr="00E17A34" w:rsidRDefault="008148B0" w:rsidP="008148B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Күн сайын өзіңе бірнеше минут уақыт тауып көзіңді жұмып,ештеңе ойламауға тырысыңдар. Осы уақыт ішінде жүзіңізде күлкі болуы маңызды. Егер оны 10-15 минут ұстай алсаңыз, сіз</w:t>
      </w:r>
    </w:p>
    <w:p w:rsidR="008148B0" w:rsidRPr="00E17A34" w:rsidRDefault="008148B0" w:rsidP="008148B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өзіңіздің    қалағаныңызды сезінесіз, көңіл-күйіңіз көтеріледі.Күліп отырғаныңызда сіздің  беттеріңізде қимыл пайда болады.Ол сіздің нерв жүйелеріңізге жақсы әсер етеді.</w:t>
      </w:r>
    </w:p>
    <w:p w:rsidR="00595F3E" w:rsidRPr="00E17A34" w:rsidRDefault="00595F3E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</w:p>
    <w:p w:rsidR="00A60275" w:rsidRPr="00E17A34" w:rsidRDefault="00E17A34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10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.«Сен </w:t>
      </w:r>
      <w:proofErr w:type="spellStart"/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ғажайыпсың</w:t>
      </w:r>
      <w:proofErr w:type="spellEnd"/>
      <w:r w:rsidR="00A60275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!» марапаттау сәті</w:t>
      </w:r>
    </w:p>
    <w:p w:rsidR="00A60275" w:rsidRPr="00E17A34" w:rsidRDefault="00A60275" w:rsidP="00E17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Психолог: Біз әртүрлі адамдарды кездестіреміз.Олардың ішінде кейбіреуі бізге ұқсайды, кейбіреуі ерекше болып көрінеді.Бірақ біз әрқайсысымыз ғажайып қайталанбас тұлға.Бүгінгі тренингтің аяғ</w:t>
      </w:r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ында мен сендерге «Сен </w:t>
      </w:r>
      <w:proofErr w:type="spellStart"/>
      <w:r w:rsidR="008148B0"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ғажайыпсың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!» медальдарды ұсынып отырмын. Сендер жеке тұлға екенін, ғажайып адам екенін </w:t>
      </w:r>
      <w:proofErr w:type="spellStart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ешкашанда</w:t>
      </w:r>
      <w:proofErr w:type="spellEnd"/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 xml:space="preserve"> ұмытпаңыздар</w:t>
      </w:r>
      <w:bookmarkStart w:id="0" w:name="_GoBack"/>
      <w:bookmarkEnd w:id="0"/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12.Рефлексия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Тренинг барысында мен нені ұқтым?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Мен үшін қажетті болғаны?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Маған ұнады</w:t>
      </w:r>
    </w:p>
    <w:p w:rsidR="00A60275" w:rsidRPr="00E17A34" w:rsidRDefault="00A60275" w:rsidP="00A6027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</w:pPr>
      <w:r w:rsidRPr="00E17A34">
        <w:rPr>
          <w:rFonts w:ascii="Times New Roman" w:eastAsia="Times New Roman" w:hAnsi="Times New Roman" w:cs="Times New Roman"/>
          <w:color w:val="444444"/>
          <w:sz w:val="24"/>
          <w:szCs w:val="24"/>
          <w:lang w:eastAsia="kk-KZ"/>
        </w:rPr>
        <w:t>Маған ұнаған жоқ</w:t>
      </w:r>
    </w:p>
    <w:p w:rsidR="00872930" w:rsidRPr="00E17A34" w:rsidRDefault="00872930" w:rsidP="006F4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k-KZ"/>
        </w:rPr>
      </w:pPr>
    </w:p>
    <w:sectPr w:rsidR="00872930" w:rsidRPr="00E1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8501C"/>
    <w:multiLevelType w:val="multilevel"/>
    <w:tmpl w:val="FB60556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1074C"/>
    <w:multiLevelType w:val="multilevel"/>
    <w:tmpl w:val="3AB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4D"/>
    <w:rsid w:val="0037687C"/>
    <w:rsid w:val="003B224D"/>
    <w:rsid w:val="00595F3E"/>
    <w:rsid w:val="006F4F19"/>
    <w:rsid w:val="008148B0"/>
    <w:rsid w:val="008440EB"/>
    <w:rsid w:val="00872930"/>
    <w:rsid w:val="008867AC"/>
    <w:rsid w:val="009941EE"/>
    <w:rsid w:val="00A60275"/>
    <w:rsid w:val="00B75113"/>
    <w:rsid w:val="00C17334"/>
    <w:rsid w:val="00E17A34"/>
    <w:rsid w:val="00F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1FF1-7E3A-472B-9DDB-F83348D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dcterms:created xsi:type="dcterms:W3CDTF">2021-04-23T06:47:00Z</dcterms:created>
  <dcterms:modified xsi:type="dcterms:W3CDTF">2021-04-26T10:30:00Z</dcterms:modified>
</cp:coreProperties>
</file>