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18" w:rsidRDefault="00B31618" w:rsidP="00B31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«Алматы облысы білім басқармасының Іле ауданы бойынша білім бөлімі» мемлекеттік мекемесі </w:t>
      </w:r>
    </w:p>
    <w:p w:rsidR="00B31618" w:rsidRDefault="00B31618" w:rsidP="00B31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«№4 орта мектеп» мемлекеттік коммуналдық мекемесі</w:t>
      </w:r>
    </w:p>
    <w:p w:rsidR="00B31618" w:rsidRDefault="00B31618" w:rsidP="00B316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31618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Мектепте атқарылған әлеуметтік-педагогикалық жұмыс туралы</w:t>
      </w:r>
    </w:p>
    <w:p w:rsidR="00B31618" w:rsidRPr="00B31618" w:rsidRDefault="00B31618" w:rsidP="00B316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31618" w:rsidRPr="00347593" w:rsidRDefault="00B31618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«№4 орта мектеп» мемлекеттік коммуналдық мекемесінің 2021-2022 оқу жылында жалпы мектеп бойынша оқушылар саны – 1581 (1-11 сыныптар). Оның ішінде, жетім оқушылар саны – 3, ата-анасының қамқорлығынсыз қалған оқушылар саны – 0, аз қамтылған отбасы саны - 23, оқушылар саны – 36, көпбалалы отбасы саны – 265, оқушы саны – 591, толық емес отбасы (заң жүзінде ажырасқан/жалғызілікті аналар) – 42, ондағы оқушылар саны – 61, жартылай жетім отбасынан шыққан оқушылар (әкесі/анасы қайтыс болған) –47, тәуекел топта тұрған оқушылар – 0, діни емес ұйымдарға баратын оқушылар – 0, діни ұйымдарға баратын оқушылар – 0, ЮПТБ есебінде тұрған оқушылар – 0, өгей әке-шешесімен тұратын оқушылар – 7. </w:t>
      </w:r>
    </w:p>
    <w:p w:rsidR="00B31618" w:rsidRPr="00347593" w:rsidRDefault="00B31618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әлемуеттік мәртебеге ие оқушылардың мүлкінің сақталуы басты назарда, жетім оқушылар үй кезекке қойылған. Жыл сайын дәстүрлі түрде жетім оқушыларға және олардың қамқоршыларына «29 қазан – Қамқоршылар күні» мерекесі аталып өтеді. </w:t>
      </w:r>
    </w:p>
    <w:p w:rsidR="00B31618" w:rsidRPr="00347593" w:rsidRDefault="00B31618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«Жаңа жыл-2022» мерекесіне орай жалпы 78 оқушыға сыйлық таратылды.  Аудан әкімі тарапынан дарынды әрі әлеуметтік мәртебеге ие отбасыдан шыққан 60 оқушыға, оның ішінде аз қамтылған – 6 оқушы жетім – 1 оқушы; жартылай жетім – 8 оқушы, көпбалалы – 38 оқушы,толық емес – 7 оқушыға. </w:t>
      </w:r>
    </w:p>
    <w:p w:rsidR="00B31618" w:rsidRPr="00347593" w:rsidRDefault="00B31618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Боралдай кенті әкімінің «Жаңа жыл-2022» мерекесіне  орай ұйымдастырылған сыйлықтары әлеуметтік мәртебеден  шыққан 18 оқушыға тапсырылды. Оның ішінде: өгей ата-анасымен тұратын оқушылар – 7, инклюзивті білім алатын оқушылар – 3 үйден оқитын оқушы – 5. </w:t>
      </w:r>
    </w:p>
    <w:p w:rsidR="00B31618" w:rsidRPr="00347593" w:rsidRDefault="00B31618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жылының І жарты жылдығында АӘК алмайтын әлеуметтік көмекті қажет ететін отбасынан шыққан 47 оқушыға ЖБББ қорынан материалдық көмек көрсетілді. 47 оқушы, оның ішінде аз қамтылған – 7оқушы, жартылай жетім – 6 оқушы, көпбалалы – 33 оқушы, мүгедек 1 оқушыға мектеп формасы, қыстық аяқ киім және кеңсе құралдары берілді. Көрсетілген көмектің жалпы сомасы: 879697 теңге 09 тиынды құрады. </w:t>
      </w:r>
    </w:p>
    <w:p w:rsidR="00D54B81" w:rsidRDefault="00035277" w:rsidP="00D54B81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 барысында республикалық  «Мектепке жол» акциясы өз </w:t>
      </w:r>
      <w:r w:rsidR="0093505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алғасын табуда. Акцияның мақсаты –  аз қамтамасыз етілген және көп балалы отбасылар, жетім балалар мен ата-анасының қамқорлығынсыз қалған балалар ішінен оқушыларға жаңа оқу жылына дайындық кезеңінде көмек көрсету болып табылады. Осы оқу жылында әлеуметтік қолдауды қажет ететін 120 ға жуық оқушыға 1 299459 теңге көлеміндегі қаражатқа азық-түлік, мектеп формасы және мектеп құралдары, ақшалай түрінде түрлі көмектер көрсетілді. Сонымен қатар, қайырымдылық акциясының негізгі демеушілері – мектебіміздің қызметкерлері болып табылады. Мектеп қызметкерлері осы оқу жылында 450 000 теңгеге жуық қаражат мөлшерінде қайырымдылық жасады. </w:t>
      </w:r>
      <w:r w:rsidR="00D54B81" w:rsidRPr="00CB492A">
        <w:rPr>
          <w:rFonts w:ascii="Times New Roman" w:hAnsi="Times New Roman" w:cs="Times New Roman"/>
          <w:sz w:val="28"/>
          <w:szCs w:val="28"/>
          <w:lang w:val="kk-KZ"/>
        </w:rPr>
        <w:t xml:space="preserve">Мектеп ұжымы мен </w:t>
      </w:r>
      <w:r w:rsidR="00D54B81" w:rsidRPr="00CB492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демеушілердің бастамасы бойынша 4 «Д» сынып оқушысы Мағжанға мүгедектер арбасын және ноутбук алып беру мақсатында қаржы жинау жұмыстары жүргізілді. </w:t>
      </w:r>
      <w:r w:rsidR="00D54B81" w:rsidRPr="00714DE3">
        <w:rPr>
          <w:rFonts w:ascii="Times New Roman" w:hAnsi="Times New Roman" w:cs="Times New Roman"/>
          <w:sz w:val="28"/>
          <w:szCs w:val="28"/>
          <w:lang w:val="kk-KZ"/>
        </w:rPr>
        <w:t>Аталмыш шараға мектеп мұғалімдері мен демеушілер ат салысып жалпы сомасы</w:t>
      </w:r>
      <w:r w:rsidR="00D54B81">
        <w:rPr>
          <w:rFonts w:ascii="Times New Roman" w:hAnsi="Times New Roman" w:cs="Times New Roman"/>
          <w:sz w:val="28"/>
          <w:szCs w:val="28"/>
          <w:lang w:val="kk-KZ"/>
        </w:rPr>
        <w:t xml:space="preserve"> 547805 теңге жиналды (бес жүз алпыс бір мың екі жүз қырық теңге).  </w:t>
      </w:r>
    </w:p>
    <w:p w:rsidR="00035277" w:rsidRPr="00347593" w:rsidRDefault="00035277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>Мектеп ата-аналары да қайырымдылық акцияны белсене қатысуда, осы уақытқа дейін 100 ге жуық мектебіміздің ата-аналары қайырымдылық шараларында белсенділік танытып, өз балаларына ізгілік пен жақсы істің жарқын үлгісін көрсете алды.</w:t>
      </w:r>
    </w:p>
    <w:p w:rsidR="00035277" w:rsidRPr="00347593" w:rsidRDefault="00035277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</w:t>
      </w:r>
      <w:r w:rsidR="00C61814" w:rsidRPr="00347593">
        <w:rPr>
          <w:rFonts w:ascii="Times New Roman" w:hAnsi="Times New Roman" w:cs="Times New Roman"/>
          <w:sz w:val="28"/>
          <w:szCs w:val="28"/>
          <w:lang w:val="kk-KZ"/>
        </w:rPr>
        <w:t>жалпыға бірдей білім беру қорынан Қазақстан Республикасы Үкіметінің 2008 жылғы 25 қаңтардағы N 64 Қаулысына сәйкес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алушыларды бір мезгіл ыстық тамақпен қамту жұмыстары жүргізілуде. Оқушылар қыркүйек-желтоқсан айларында  белгіленген ыстық тамақтың құны 450 теңге</w:t>
      </w:r>
      <w:r w:rsidR="00347593"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="00C61814"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 тағаммен қамтамасыз етілсе, қаңтар айынан баста</w:t>
      </w:r>
      <w:r w:rsidR="00347593">
        <w:rPr>
          <w:rFonts w:ascii="Times New Roman" w:hAnsi="Times New Roman" w:cs="Times New Roman"/>
          <w:sz w:val="28"/>
          <w:szCs w:val="28"/>
          <w:lang w:val="kk-KZ"/>
        </w:rPr>
        <w:t>п әр оқушыға ыстық тамақ құны 5</w:t>
      </w:r>
      <w:r w:rsidR="00C61814" w:rsidRPr="00347593">
        <w:rPr>
          <w:rFonts w:ascii="Times New Roman" w:hAnsi="Times New Roman" w:cs="Times New Roman"/>
          <w:sz w:val="28"/>
          <w:szCs w:val="28"/>
          <w:lang w:val="kk-KZ"/>
        </w:rPr>
        <w:t>00 теңгеден белгіленді. 2021-2022 оқу жылында мектебімізде ыстық тамақпен жалпыға бірдей білім беру қорынан 202 бала, арендатор есебіне</w:t>
      </w:r>
      <w:r w:rsidR="0034759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61814"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 20 оқушы тамақтануда.</w:t>
      </w:r>
    </w:p>
    <w:p w:rsidR="00C61814" w:rsidRPr="00347593" w:rsidRDefault="00347593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жылында оқушылардың сабаққа қатысу деңгейі – жақсы. Дегенмен, сабақтан белгісіз себептен қалған төмендегідей оқушылар анықталды. Жасұлан, Рамиль, Бекзада, Солих, Ибраһим, Саурықтың ата-аналарына түсіндірме жұмыстары жүргізілді. </w:t>
      </w:r>
      <w:r w:rsidR="004F2259" w:rsidRPr="0034759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2007 жылғы 27 шілдедегі № 319 «Білім туралы» заңының 49-бабына сәйкес Кәмелетке толмаған балалардың ата-анала</w:t>
      </w:r>
      <w:r w:rsidRPr="00347593">
        <w:rPr>
          <w:rFonts w:ascii="Times New Roman" w:hAnsi="Times New Roman" w:cs="Times New Roman"/>
          <w:sz w:val="28"/>
          <w:szCs w:val="28"/>
          <w:lang w:val="kk-KZ"/>
        </w:rPr>
        <w:t xml:space="preserve">ры мен өзге де заңды өкілдеріне балалардың оқу орнындағы сабаққа баруын қамтамасыз ету міндеттелгенін естеріңізге саламыз. </w:t>
      </w:r>
    </w:p>
    <w:p w:rsidR="00C61814" w:rsidRDefault="00C61814" w:rsidP="000352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7B01" w:rsidRDefault="00427B01">
      <w:pPr>
        <w:rPr>
          <w:lang w:val="kk-KZ"/>
        </w:rPr>
      </w:pPr>
    </w:p>
    <w:p w:rsidR="00B420FA" w:rsidRPr="00B420FA" w:rsidRDefault="00B420FA" w:rsidP="00B420FA">
      <w:pPr>
        <w:rPr>
          <w:rFonts w:ascii="Times New Roman" w:hAnsi="Times New Roman" w:cs="Times New Roman"/>
          <w:sz w:val="28"/>
          <w:lang w:val="kk-KZ"/>
        </w:rPr>
      </w:pPr>
    </w:p>
    <w:p w:rsidR="00B420FA" w:rsidRPr="00B420FA" w:rsidRDefault="00B420FA" w:rsidP="00B420FA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B420FA">
        <w:rPr>
          <w:rFonts w:ascii="Times New Roman" w:hAnsi="Times New Roman" w:cs="Times New Roman"/>
          <w:b/>
          <w:sz w:val="28"/>
          <w:lang w:val="kk-KZ"/>
        </w:rPr>
        <w:t>Мектеп директоры                                        А.Уалибаева</w:t>
      </w:r>
    </w:p>
    <w:p w:rsidR="00B420FA" w:rsidRPr="00B420FA" w:rsidRDefault="00B420FA" w:rsidP="00B420FA">
      <w:pPr>
        <w:rPr>
          <w:rFonts w:ascii="Times New Roman" w:hAnsi="Times New Roman" w:cs="Times New Roman"/>
          <w:sz w:val="28"/>
          <w:lang w:val="kk-KZ"/>
        </w:rPr>
      </w:pPr>
    </w:p>
    <w:p w:rsidR="00B420FA" w:rsidRPr="00B420FA" w:rsidRDefault="00B420FA" w:rsidP="00B420FA">
      <w:pPr>
        <w:rPr>
          <w:rFonts w:ascii="Times New Roman" w:hAnsi="Times New Roman" w:cs="Times New Roman"/>
          <w:sz w:val="28"/>
          <w:lang w:val="kk-KZ"/>
        </w:rPr>
      </w:pPr>
    </w:p>
    <w:p w:rsidR="00B420FA" w:rsidRPr="00B420FA" w:rsidRDefault="00B420FA" w:rsidP="00B420FA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 w:rsidRPr="00B420FA">
        <w:rPr>
          <w:rFonts w:ascii="Times New Roman" w:hAnsi="Times New Roman" w:cs="Times New Roman"/>
          <w:i/>
          <w:sz w:val="28"/>
          <w:lang w:val="kk-KZ"/>
        </w:rPr>
        <w:t>Әлеуметтік педагог                          С.Амренова</w:t>
      </w:r>
    </w:p>
    <w:p w:rsidR="00B420FA" w:rsidRPr="00B420FA" w:rsidRDefault="00B420FA" w:rsidP="00B420FA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                                                             </w:t>
      </w:r>
      <w:bookmarkStart w:id="0" w:name="_GoBack"/>
      <w:bookmarkEnd w:id="0"/>
      <w:r w:rsidRPr="00B420FA">
        <w:rPr>
          <w:rFonts w:ascii="Times New Roman" w:hAnsi="Times New Roman" w:cs="Times New Roman"/>
          <w:i/>
          <w:sz w:val="28"/>
          <w:lang w:val="kk-KZ"/>
        </w:rPr>
        <w:t>А.Сатаева</w:t>
      </w:r>
    </w:p>
    <w:sectPr w:rsidR="00B420FA" w:rsidRPr="00B4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A7"/>
    <w:rsid w:val="00035277"/>
    <w:rsid w:val="00347593"/>
    <w:rsid w:val="00427B01"/>
    <w:rsid w:val="004F2259"/>
    <w:rsid w:val="00672AA7"/>
    <w:rsid w:val="00935058"/>
    <w:rsid w:val="009657BD"/>
    <w:rsid w:val="00A977CF"/>
    <w:rsid w:val="00B31618"/>
    <w:rsid w:val="00B420FA"/>
    <w:rsid w:val="00C61814"/>
    <w:rsid w:val="00D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069"/>
  <w15:docId w15:val="{4741B8AD-6FA3-4B36-9BDB-C4E991C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6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 40 3</dc:creator>
  <cp:keywords/>
  <dc:description/>
  <cp:lastModifiedBy>Пользователь Windows</cp:lastModifiedBy>
  <cp:revision>14</cp:revision>
  <dcterms:created xsi:type="dcterms:W3CDTF">2022-05-17T08:22:00Z</dcterms:created>
  <dcterms:modified xsi:type="dcterms:W3CDTF">2024-11-21T07:06:00Z</dcterms:modified>
</cp:coreProperties>
</file>