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53" w:rsidRDefault="00030C38" w:rsidP="00FD5C5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030C38" w:rsidRPr="00FD5C53" w:rsidRDefault="00030C38" w:rsidP="00FD5C5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030C38" w:rsidRDefault="00FD5C53" w:rsidP="00642F6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А.Уалибаева</w:t>
      </w:r>
      <w:proofErr w:type="spellEnd"/>
    </w:p>
    <w:p w:rsidR="00030C38" w:rsidRPr="00900941" w:rsidRDefault="00030C38" w:rsidP="00642F6D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B433A" w:rsidRDefault="00DB433A" w:rsidP="00DB433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«Алматы облысы білім басқармасының Іле ауданы бойынша білім бөлімі» мемлекеттік мекемесі </w:t>
      </w:r>
    </w:p>
    <w:p w:rsidR="00DB433A" w:rsidRPr="00DB433A" w:rsidRDefault="00664A7E" w:rsidP="00DB433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«№</w:t>
      </w:r>
      <w:r w:rsidR="00FD5C53">
        <w:rPr>
          <w:rFonts w:ascii="Times New Roman" w:hAnsi="Times New Roman" w:cs="Times New Roman"/>
          <w:b/>
          <w:sz w:val="28"/>
          <w:szCs w:val="28"/>
          <w:lang w:val="kk-KZ"/>
        </w:rPr>
        <w:t>49</w:t>
      </w:r>
      <w:r w:rsidR="00DB43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мектеп» мемлекеттік коммуналдық мекемесі</w:t>
      </w:r>
      <w:r w:rsidR="00DB433A" w:rsidRPr="00D527D3">
        <w:rPr>
          <w:rFonts w:ascii="Times New Roman" w:hAnsi="Times New Roman" w:cs="Times New Roman"/>
          <w:b/>
          <w:sz w:val="28"/>
          <w:szCs w:val="32"/>
          <w:lang w:val="kk-KZ"/>
        </w:rPr>
        <w:t xml:space="preserve"> </w:t>
      </w:r>
    </w:p>
    <w:p w:rsidR="00030C38" w:rsidRPr="00D527D3" w:rsidRDefault="00030C38" w:rsidP="00DB4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  <w:r w:rsidRPr="00D527D3">
        <w:rPr>
          <w:rFonts w:ascii="Times New Roman" w:hAnsi="Times New Roman" w:cs="Times New Roman"/>
          <w:b/>
          <w:sz w:val="28"/>
          <w:szCs w:val="32"/>
          <w:lang w:val="kk-KZ"/>
        </w:rPr>
        <w:t xml:space="preserve">Әлеуметтік педагогтың </w:t>
      </w:r>
      <w:r w:rsidR="00DB433A" w:rsidRPr="00D527D3">
        <w:rPr>
          <w:rFonts w:ascii="Times New Roman" w:hAnsi="Times New Roman" w:cs="Times New Roman"/>
          <w:b/>
          <w:sz w:val="28"/>
          <w:szCs w:val="32"/>
          <w:lang w:val="kk-KZ"/>
        </w:rPr>
        <w:t>оқу жылы</w:t>
      </w:r>
      <w:r w:rsidR="00DB433A">
        <w:rPr>
          <w:rFonts w:ascii="Times New Roman" w:hAnsi="Times New Roman" w:cs="Times New Roman"/>
          <w:b/>
          <w:sz w:val="28"/>
          <w:szCs w:val="32"/>
          <w:lang w:val="kk-KZ"/>
        </w:rPr>
        <w:t xml:space="preserve">на арналған  </w:t>
      </w:r>
      <w:r w:rsidRPr="00D527D3">
        <w:rPr>
          <w:rFonts w:ascii="Times New Roman" w:hAnsi="Times New Roman" w:cs="Times New Roman"/>
          <w:b/>
          <w:sz w:val="28"/>
          <w:szCs w:val="32"/>
          <w:lang w:val="kk-KZ"/>
        </w:rPr>
        <w:t>жетім және ата-анасының қамқорлығынсыз қалған оқушылармен жұмыс жоспары</w:t>
      </w:r>
    </w:p>
    <w:p w:rsidR="00642F6D" w:rsidRPr="00D527D3" w:rsidRDefault="00642F6D" w:rsidP="00642F6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32"/>
          <w:lang w:val="kk-KZ"/>
        </w:rPr>
      </w:pP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2268"/>
        <w:gridCol w:w="3402"/>
        <w:gridCol w:w="3260"/>
      </w:tblGrid>
      <w:tr w:rsidR="00DB433A" w:rsidRPr="00642F6D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3A" w:rsidRPr="00AF6345" w:rsidRDefault="00DB433A" w:rsidP="00DB43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№ р/с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3A" w:rsidRPr="00AF6345" w:rsidRDefault="00DB433A" w:rsidP="00DB43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Іс-шаралар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3A" w:rsidRPr="00AF6345" w:rsidRDefault="00DB433A" w:rsidP="00DB43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Орындау</w:t>
            </w:r>
            <w:proofErr w:type="spellEnd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мерзімдері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3A" w:rsidRPr="00AF6345" w:rsidRDefault="00DB433A" w:rsidP="00DB43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Жауаптылар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33A" w:rsidRPr="00AF6345" w:rsidRDefault="00DB433A" w:rsidP="00DB433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Есеп</w:t>
            </w:r>
            <w:proofErr w:type="spellEnd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 беру </w:t>
            </w:r>
            <w:proofErr w:type="spellStart"/>
            <w:r w:rsidRPr="00AF6345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нысандары</w:t>
            </w:r>
            <w:proofErr w:type="spellEnd"/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FD5C53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2024-2025</w:t>
            </w:r>
            <w:r w:rsidR="00664A7E"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оқу жылы бойынша жетім және ата-анасының қамқорлығынсыз қалған оқушылардың тізімін бекіттіру.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FD5C53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Қыркүйек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Анықталған тізімді мектеп директоры, кент әкімімен тексере отырып, бекіту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оқушылардың  үй-тұрмыс жағдайын тексеру.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Тоқсанына бір мәрте</w:t>
            </w:r>
          </w:p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жетекші, ДТІЖО,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 – тұрмыс жағдайын тексеру актісі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оқушылардың  оқулықпен толық қамтылуын қадағалау.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642F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Тамыз-қыркүйек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Тізімдегі оқушыларды мектеп кітапханасындағы оқулықпен   толық қамтамасыз ету.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DB433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«Мектепке жол»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, «Қамқорлық» </w:t>
            </w: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аясында көмек беру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Үнемі</w:t>
            </w:r>
          </w:p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Кеңсе құраладары, мектеп формасы т.б. көмек көрсету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   тегін ыстық тамақпен қамту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64A7E" w:rsidRPr="00642F6D" w:rsidRDefault="00FD5C53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Үнемі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ДОІЖО,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Жинақталған құжаттар бойынша тамақтандыруын жалғастыру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«29</w:t>
            </w: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қазан – «Қамқоршылар күні» мерекесі қарсаңында іс-шаралар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64A7E" w:rsidRPr="00642F6D" w:rsidRDefault="00FD5C53" w:rsidP="00642F6D">
            <w:pPr>
              <w:tabs>
                <w:tab w:val="left" w:pos="1493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25-30 қазан 2024жыл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ДТІЖО,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Бұйрық, іс-шара жоспары, анықтама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DB43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Жетім және ата-анасының қамқорлығынсыз қалған оқушылармен   жүргізілген жұмыстар туралы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 сайттарына, әлеуметтік желілерге шығару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Үнемі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Берілген көмек көзін т.б. насихаттау «Іле таңы» газетіне беру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Жетім және ата-анасының қамқорлығынсыз қалған оқушыларды мемлекеттік тұрғын үй кезегіне қою </w:t>
            </w: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және мүлкін қорғауды қамтамасыз 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Үнемі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Жинақталған құжаттарлы тиісті органдарға жеткізу</w:t>
            </w:r>
          </w:p>
        </w:tc>
      </w:tr>
      <w:tr w:rsidR="00664A7E" w:rsidRPr="00DB433A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DB433A" w:rsidRDefault="00664A7E" w:rsidP="00DB433A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оқушылармен   жүргізілген жұмыстар б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арысында аудандық білім бөлімі, қорғаншылық бөліміне </w:t>
            </w: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есеп тапсыру т.б.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 жарты жылдық қорытындысы бойынша</w:t>
            </w:r>
          </w:p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ІІ жарты жылдық бойынша есеп тапсыру, жылдық есеп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Жоспарлы жұмыстар атқару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DB433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Жетім және ата-анасының қамқорлығынсыз қалған оқушыларды   мектепішілік және аудандық,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Боралдай округтік мерекелік, қоғамдық</w:t>
            </w: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іс- шараларға қатыстыру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64A7E" w:rsidRPr="00642F6D" w:rsidRDefault="00FD5C53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Үнемі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FD5C53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D5C5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Түрлі іс- шараларға қатысуына ықпал ету, қатыстыру.</w:t>
            </w:r>
          </w:p>
        </w:tc>
      </w:tr>
      <w:tr w:rsidR="00664A7E" w:rsidRPr="00FD5C53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оқушылардың  сабақтарын қадағалау (сабаққа қатысуы, мектеп формасы, оқу- құралдары, сабақ үлгерімін тексеру), көмек беру.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FD5C53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FD5C5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Үнемі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Сабақ үлгерімі бойынша қадағалау, тәртібі, т.б. қамқоршы-қорғаншысымен байланыста болу</w:t>
            </w:r>
          </w:p>
        </w:tc>
      </w:tr>
      <w:tr w:rsidR="00664A7E" w:rsidRPr="00642F6D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оқушылардың жазғы демалысын ұйымдастыру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tabs>
                <w:tab w:val="left" w:pos="1467"/>
                <w:tab w:val="center" w:pos="1947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 мәрте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 қала сыртындағы лагерьге тарту жұмыстары,и анықтама</w:t>
            </w:r>
          </w:p>
        </w:tc>
      </w:tr>
      <w:tr w:rsidR="00664A7E" w:rsidRPr="00DB433A" w:rsidTr="00FD5C53">
        <w:trPr>
          <w:trHeight w:val="1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664A7E" w:rsidP="00642F6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Жетім және ата-анасының қамқорлығынсыз қалған оқушылармен жүргізілген жұмыстардың қорытындысы, жылдық есебі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Мамыр айы</w:t>
            </w:r>
          </w:p>
          <w:p w:rsidR="00664A7E" w:rsidRPr="00642F6D" w:rsidRDefault="00664A7E" w:rsidP="00642F6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 апта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7E" w:rsidRPr="00642F6D" w:rsidRDefault="00FD5C53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жетекші, әлеуметтік педагог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Мәлімет жазу</w:t>
            </w:r>
          </w:p>
          <w:p w:rsidR="00664A7E" w:rsidRPr="00642F6D" w:rsidRDefault="00664A7E" w:rsidP="00781151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42F6D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ДЖМ оқу</w:t>
            </w:r>
          </w:p>
        </w:tc>
      </w:tr>
    </w:tbl>
    <w:p w:rsidR="00503B8A" w:rsidRDefault="00503B8A" w:rsidP="00642F6D">
      <w:pPr>
        <w:spacing w:after="0"/>
        <w:ind w:right="39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2F6D" w:rsidRDefault="00642F6D" w:rsidP="00642F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2F6D" w:rsidRDefault="00642F6D" w:rsidP="00642F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734" w:rsidRPr="00D527D3" w:rsidRDefault="00030C38" w:rsidP="00642F6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Әлеуметтік </w:t>
      </w:r>
      <w:r w:rsidR="00FD5C53">
        <w:rPr>
          <w:rFonts w:ascii="Times New Roman" w:hAnsi="Times New Roman" w:cs="Times New Roman"/>
          <w:b/>
          <w:sz w:val="28"/>
          <w:szCs w:val="28"/>
          <w:lang w:val="kk-KZ"/>
        </w:rPr>
        <w:t>педагог               С.К.Амренова</w:t>
      </w:r>
    </w:p>
    <w:sectPr w:rsidR="000E2734" w:rsidRPr="00D527D3" w:rsidSect="00503B8A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6293"/>
    <w:multiLevelType w:val="hybridMultilevel"/>
    <w:tmpl w:val="B6544D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11"/>
    <w:rsid w:val="00030C38"/>
    <w:rsid w:val="000E2734"/>
    <w:rsid w:val="001242F2"/>
    <w:rsid w:val="00195D01"/>
    <w:rsid w:val="002A18ED"/>
    <w:rsid w:val="00341611"/>
    <w:rsid w:val="00376977"/>
    <w:rsid w:val="0040733D"/>
    <w:rsid w:val="00455905"/>
    <w:rsid w:val="00503B8A"/>
    <w:rsid w:val="005062E3"/>
    <w:rsid w:val="00642F6D"/>
    <w:rsid w:val="00664A7E"/>
    <w:rsid w:val="008C1AE5"/>
    <w:rsid w:val="008C330F"/>
    <w:rsid w:val="00900941"/>
    <w:rsid w:val="00A42328"/>
    <w:rsid w:val="00B43290"/>
    <w:rsid w:val="00D527D3"/>
    <w:rsid w:val="00DB433A"/>
    <w:rsid w:val="00E77BCA"/>
    <w:rsid w:val="00FD301F"/>
    <w:rsid w:val="00FD36F6"/>
    <w:rsid w:val="00F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1793"/>
  <w15:docId w15:val="{AB88DA31-40C2-4B37-9046-5926F8B3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2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2F6D"/>
    <w:pPr>
      <w:ind w:left="720"/>
      <w:contextualSpacing/>
    </w:pPr>
  </w:style>
  <w:style w:type="paragraph" w:styleId="a7">
    <w:name w:val="No Spacing"/>
    <w:uiPriority w:val="1"/>
    <w:qFormat/>
    <w:rsid w:val="00DB433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Пользователь Windows</cp:lastModifiedBy>
  <cp:revision>39</cp:revision>
  <cp:lastPrinted>2021-11-07T15:19:00Z</cp:lastPrinted>
  <dcterms:created xsi:type="dcterms:W3CDTF">2019-11-06T06:48:00Z</dcterms:created>
  <dcterms:modified xsi:type="dcterms:W3CDTF">2025-02-03T08:15:00Z</dcterms:modified>
</cp:coreProperties>
</file>